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55DCA208"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6D71E1">
        <w:rPr>
          <w:b/>
        </w:rPr>
        <w:t>22</w:t>
      </w:r>
      <w:r w:rsidR="00921776">
        <w:rPr>
          <w:b/>
        </w:rPr>
        <w:t xml:space="preserve">: </w:t>
      </w:r>
      <w:r w:rsidR="006D71E1">
        <w:rPr>
          <w:b/>
        </w:rPr>
        <w:t>The Great Depression and the New Deal in Georgia</w:t>
      </w:r>
    </w:p>
    <w:p w14:paraId="6B097445" w14:textId="2D68FCFD" w:rsidR="00466CC6" w:rsidRDefault="00DF5CD7" w:rsidP="00140C1B">
      <w:pPr>
        <w:widowControl w:val="0"/>
        <w:ind w:left="-900" w:firstLine="900"/>
        <w:jc w:val="center"/>
      </w:pPr>
      <w:r>
        <w:rPr>
          <w:noProof/>
        </w:rPr>
        <mc:AlternateContent>
          <mc:Choice Requires="wps">
            <w:drawing>
              <wp:anchor distT="0" distB="0" distL="114300" distR="114300" simplePos="0" relativeHeight="251662336" behindDoc="0" locked="0" layoutInCell="1" allowOverlap="1" wp14:anchorId="34AAD058" wp14:editId="25594A51">
                <wp:simplePos x="0" y="0"/>
                <wp:positionH relativeFrom="column">
                  <wp:posOffset>-800100</wp:posOffset>
                </wp:positionH>
                <wp:positionV relativeFrom="paragraph">
                  <wp:posOffset>1539240</wp:posOffset>
                </wp:positionV>
                <wp:extent cx="6858000" cy="6858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858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128E9983" w:rsidR="00B47CE7" w:rsidRDefault="00B47CE7" w:rsidP="00466CC6">
                            <w:pPr>
                              <w:widowControl w:val="0"/>
                            </w:pPr>
                            <w:r>
                              <w:t xml:space="preserve">___ Unit/Chapter Preview, pages, </w:t>
                            </w:r>
                            <w:r w:rsidR="006D71E1">
                              <w:t>544-545</w:t>
                            </w:r>
                          </w:p>
                          <w:p w14:paraId="41D1D974" w14:textId="5C648AAC" w:rsidR="00B47CE7" w:rsidRDefault="00B47CE7" w:rsidP="00466CC6">
                            <w:pPr>
                              <w:widowControl w:val="0"/>
                            </w:pPr>
                            <w:r>
                              <w:t xml:space="preserve">___ Chapter </w:t>
                            </w:r>
                            <w:r w:rsidR="006D71E1">
                              <w:t>22</w:t>
                            </w:r>
                            <w:r>
                              <w:t xml:space="preserve">, Section </w:t>
                            </w:r>
                            <w:r w:rsidR="006D71E1">
                              <w:t>1</w:t>
                            </w:r>
                            <w:r>
                              <w:t xml:space="preserve">, pages </w:t>
                            </w:r>
                            <w:r w:rsidR="006D71E1">
                              <w:t>546-553</w:t>
                            </w:r>
                          </w:p>
                          <w:p w14:paraId="2A9007EA" w14:textId="737C44BB" w:rsidR="00B47CE7" w:rsidRPr="00B71D14" w:rsidRDefault="00B47CE7" w:rsidP="00466CC6">
                            <w:pPr>
                              <w:widowControl w:val="0"/>
                            </w:pPr>
                            <w:r>
                              <w:t xml:space="preserve">___ Chapter Review, pages </w:t>
                            </w:r>
                            <w:r w:rsidR="006D71E1">
                              <w:t>568-569</w:t>
                            </w:r>
                          </w:p>
                          <w:p w14:paraId="728C6E80" w14:textId="39A89B62" w:rsidR="00B47CE7" w:rsidRDefault="00B47CE7" w:rsidP="00466CC6">
                            <w:pPr>
                              <w:widowControl w:val="0"/>
                            </w:pPr>
                            <w:r w:rsidRPr="00B71D14">
                              <w:rPr>
                                <w:b/>
                              </w:rPr>
                              <w:t>Teacher Wraparound Edition</w:t>
                            </w:r>
                            <w:r>
                              <w:t>, pages T</w:t>
                            </w:r>
                            <w:r w:rsidR="006D71E1">
                              <w:t>546</w:t>
                            </w:r>
                            <w:r>
                              <w:t xml:space="preserve"> –T</w:t>
                            </w:r>
                            <w:r w:rsidR="006D71E1">
                              <w:t>553</w:t>
                            </w:r>
                          </w:p>
                          <w:p w14:paraId="66E61D68" w14:textId="77777777" w:rsidR="00B47CE7" w:rsidRDefault="00B47CE7" w:rsidP="00462886">
                            <w:pPr>
                              <w:widowControl w:val="0"/>
                              <w:rPr>
                                <w:b/>
                              </w:rPr>
                            </w:pPr>
                            <w:r w:rsidRPr="00B71D14">
                              <w:rPr>
                                <w:b/>
                              </w:rPr>
                              <w:t>Student Activity Workbook</w:t>
                            </w:r>
                          </w:p>
                          <w:p w14:paraId="67CD6CA9" w14:textId="56397156" w:rsidR="006D71E1" w:rsidRPr="006D71E1" w:rsidRDefault="006D71E1" w:rsidP="006D71E1">
                            <w:pPr>
                              <w:ind w:left="1560" w:hanging="1560"/>
                              <w:rPr>
                                <w:sz w:val="20"/>
                              </w:rPr>
                            </w:pPr>
                            <w:r w:rsidRPr="006D71E1">
                              <w:rPr>
                                <w:sz w:val="20"/>
                              </w:rPr>
                              <w:t xml:space="preserve">            </w:t>
                            </w:r>
                            <w:r>
                              <w:rPr>
                                <w:sz w:val="20"/>
                              </w:rPr>
                              <w:t xml:space="preserve">   </w:t>
                            </w:r>
                            <w:r w:rsidRPr="006D71E1">
                              <w:rPr>
                                <w:sz w:val="20"/>
                              </w:rPr>
                              <w:t xml:space="preserve">___      </w:t>
                            </w:r>
                            <w:r>
                              <w:rPr>
                                <w:sz w:val="20"/>
                              </w:rPr>
                              <w:t xml:space="preserve"> </w:t>
                            </w:r>
                            <w:r w:rsidRPr="006D71E1">
                              <w:rPr>
                                <w:sz w:val="20"/>
                              </w:rPr>
                              <w:t>Franklin Delano Roosevelt and Georgia, page 109</w:t>
                            </w:r>
                          </w:p>
                          <w:p w14:paraId="4ECE7572" w14:textId="74BDD637" w:rsidR="006D71E1" w:rsidRPr="006D71E1" w:rsidRDefault="006D71E1" w:rsidP="006D71E1">
                            <w:pPr>
                              <w:tabs>
                                <w:tab w:val="left" w:pos="720"/>
                              </w:tabs>
                              <w:rPr>
                                <w:sz w:val="20"/>
                              </w:rPr>
                            </w:pPr>
                            <w:r>
                              <w:rPr>
                                <w:sz w:val="20"/>
                              </w:rPr>
                              <w:tab/>
                              <w:t xml:space="preserve">___        </w:t>
                            </w:r>
                            <w:r w:rsidRPr="006D71E1">
                              <w:rPr>
                                <w:sz w:val="20"/>
                              </w:rPr>
                              <w:t>Letter to the White House, page 110</w:t>
                            </w:r>
                          </w:p>
                          <w:p w14:paraId="1E7861D9" w14:textId="632F5F49"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0D7BB7C7" w14:textId="5E460783" w:rsidR="00273E9A" w:rsidRDefault="00273E9A" w:rsidP="00140C1B">
                            <w:pPr>
                              <w:widowControl w:val="0"/>
                              <w:ind w:firstLine="720"/>
                            </w:pPr>
                            <w:r>
                              <w:t>___</w:t>
                            </w:r>
                            <w:r>
                              <w:tab/>
                              <w:t>Puzzles and Answers PDF</w:t>
                            </w:r>
                          </w:p>
                          <w:p w14:paraId="663DECC8" w14:textId="4A603CF6" w:rsidR="00B47CE7" w:rsidRDefault="00B47CE7" w:rsidP="00140C1B">
                            <w:pPr>
                              <w:widowControl w:val="0"/>
                              <w:ind w:firstLine="720"/>
                            </w:pPr>
                            <w:r>
                              <w:t>___</w:t>
                            </w:r>
                            <w:r>
                              <w:tab/>
                            </w:r>
                            <w:proofErr w:type="gramStart"/>
                            <w:r>
                              <w:t>Guided</w:t>
                            </w:r>
                            <w:proofErr w:type="gramEnd"/>
                            <w:r>
                              <w:t xml:space="preserve"> Reading, chapter </w:t>
                            </w:r>
                            <w:r w:rsidR="00DF5CD7">
                              <w:t>22-1</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5E343DC" w:rsidR="00B47CE7" w:rsidRDefault="00B47CE7" w:rsidP="00B71D14">
                            <w:pPr>
                              <w:widowControl w:val="0"/>
                              <w:ind w:firstLine="720"/>
                            </w:pPr>
                            <w:r>
                              <w:t>___</w:t>
                            </w:r>
                            <w:r>
                              <w:tab/>
                            </w:r>
                            <w:r w:rsidR="00DF5CD7">
                              <w:t>Graphic Organizers</w:t>
                            </w:r>
                          </w:p>
                          <w:p w14:paraId="030E4F29" w14:textId="7058360C"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031E641F"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54E665F5" w14:textId="1B5B0280" w:rsidR="00B47CE7" w:rsidRPr="006D71E1" w:rsidRDefault="00B47CE7" w:rsidP="00B47CE7">
                            <w:pPr>
                              <w:widowControl w:val="0"/>
                              <w:rPr>
                                <w:sz w:val="20"/>
                              </w:rPr>
                            </w:pPr>
                            <w:r>
                              <w:tab/>
                              <w:t>___</w:t>
                            </w:r>
                            <w:r>
                              <w:tab/>
                              <w:t>Spanish Workbook</w:t>
                            </w:r>
                            <w:r w:rsidR="00273E9A">
                              <w:rPr>
                                <w:sz w:val="20"/>
                              </w:rPr>
                              <w:t xml:space="preserve"> </w:t>
                            </w:r>
                            <w:r w:rsidR="00273E9A" w:rsidRPr="00273E9A">
                              <w:rPr>
                                <w:szCs w:val="24"/>
                              </w:rPr>
                              <w:t>and Answers</w:t>
                            </w:r>
                            <w:r w:rsidRPr="006D71E1">
                              <w:rPr>
                                <w:sz w:val="20"/>
                              </w:rPr>
                              <w:tab/>
                            </w:r>
                            <w:r w:rsidRPr="006D71E1">
                              <w:rPr>
                                <w:sz w:val="20"/>
                              </w:rPr>
                              <w:tab/>
                            </w:r>
                          </w:p>
                          <w:p w14:paraId="6AAF1A26" w14:textId="388D152C" w:rsidR="00DF5CD7" w:rsidRDefault="00B47CE7" w:rsidP="00B47CE7">
                            <w:pPr>
                              <w:widowControl w:val="0"/>
                            </w:pPr>
                            <w:r>
                              <w:tab/>
                              <w:t>___</w:t>
                            </w:r>
                            <w:r>
                              <w:tab/>
                              <w:t xml:space="preserve">Georgia Stories </w:t>
                            </w:r>
                            <w:r w:rsidR="00DF5CD7" w:rsidRPr="00E3261D">
                              <w:rPr>
                                <w:i/>
                                <w:sz w:val="22"/>
                                <w:szCs w:val="22"/>
                              </w:rPr>
                              <w:t>(</w:t>
                            </w:r>
                            <w:hyperlink r:id="rId9" w:history="1">
                              <w:r w:rsidR="00DF5CD7" w:rsidRPr="00B47CE7">
                                <w:rPr>
                                  <w:rStyle w:val="Hyperlink"/>
                                  <w:i/>
                                  <w:sz w:val="22"/>
                                  <w:szCs w:val="22"/>
                                </w:rPr>
                                <w:t>http://www.gpb.org/georgiastories</w:t>
                              </w:r>
                            </w:hyperlink>
                            <w:r w:rsidR="00DF5CD7" w:rsidRPr="00E3261D">
                              <w:rPr>
                                <w:i/>
                                <w:sz w:val="22"/>
                                <w:szCs w:val="22"/>
                              </w:rPr>
                              <w:t>)</w:t>
                            </w:r>
                          </w:p>
                          <w:p w14:paraId="7B84DDF1" w14:textId="6816FDF1" w:rsidR="006D71E1" w:rsidRDefault="00DF5CD7" w:rsidP="00DF5CD7">
                            <w:pPr>
                              <w:widowControl w:val="0"/>
                              <w:ind w:left="720" w:firstLine="720"/>
                              <w:rPr>
                                <w:i/>
                              </w:rPr>
                            </w:pPr>
                            <w:r>
                              <w:t>___</w:t>
                            </w:r>
                            <w:r w:rsidR="006D71E1">
                              <w:rPr>
                                <w:i/>
                              </w:rPr>
                              <w:t>The Great Depression</w:t>
                            </w:r>
                          </w:p>
                          <w:p w14:paraId="0B6DFE99" w14:textId="2CF735FE" w:rsidR="00B47CE7" w:rsidRPr="00BF04CA" w:rsidRDefault="00B47CE7" w:rsidP="00B47CE7">
                            <w:pPr>
                              <w:widowControl w:val="0"/>
                              <w:rPr>
                                <w:sz w:val="20"/>
                              </w:rPr>
                            </w:pPr>
                            <w:r>
                              <w:tab/>
                              <w:t xml:space="preserve">___    </w:t>
                            </w:r>
                            <w:r>
                              <w:tab/>
                              <w:t>A</w:t>
                            </w:r>
                            <w:r w:rsidR="006D71E1">
                              <w:t xml:space="preserve">ctivity Sheets Georgia Stories </w:t>
                            </w:r>
                            <w:r w:rsidRPr="00E3261D">
                              <w:rPr>
                                <w:i/>
                              </w:rPr>
                              <w:t xml:space="preserve"> </w:t>
                            </w:r>
                          </w:p>
                          <w:p w14:paraId="15CCEE7B" w14:textId="6D80C045" w:rsidR="00B47CE7" w:rsidRDefault="00B47CE7" w:rsidP="00B47CE7">
                            <w:pPr>
                              <w:widowControl w:val="0"/>
                              <w:rPr>
                                <w:i/>
                              </w:rPr>
                            </w:pPr>
                            <w:r>
                              <w:tab/>
                            </w:r>
                            <w:r>
                              <w:tab/>
                              <w:t xml:space="preserve">___ </w:t>
                            </w:r>
                            <w:r w:rsidR="006D71E1">
                              <w:rPr>
                                <w:i/>
                              </w:rPr>
                              <w:t>The Great Depression</w:t>
                            </w:r>
                          </w:p>
                          <w:p w14:paraId="5D98F19B" w14:textId="592FF460" w:rsidR="00B47CE7" w:rsidRPr="00DF5CD7" w:rsidRDefault="00B47CE7" w:rsidP="00343528">
                            <w:pPr>
                              <w:widowControl w:val="0"/>
                              <w:rPr>
                                <w:sz w:val="22"/>
                                <w:szCs w:val="22"/>
                              </w:rPr>
                            </w:pPr>
                            <w:r>
                              <w:tab/>
                            </w:r>
                          </w:p>
                          <w:p w14:paraId="40F93AD6" w14:textId="79F73429" w:rsidR="00B47CE7" w:rsidRDefault="00B47CE7" w:rsidP="00343528">
                            <w:pPr>
                              <w:widowControl w:val="0"/>
                            </w:pPr>
                            <w:r>
                              <w:tab/>
                            </w:r>
                            <w:r>
                              <w:tab/>
                            </w:r>
                            <w:r>
                              <w:tab/>
                            </w:r>
                            <w:r>
                              <w:tab/>
                            </w:r>
                            <w:r w:rsidR="0031184F">
                              <w:tab/>
                            </w:r>
                            <w:r>
                              <w:t>(</w:t>
                            </w:r>
                            <w:r w:rsidR="0031184F">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2.95pt;margin-top:121.2pt;width:540pt;height:54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" filled="f" strokecolor="black [3213]" strokeweight="1pt">
                <v:textbo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128E9983" w:rsidR="00B47CE7" w:rsidRDefault="00B47CE7" w:rsidP="00466CC6">
                      <w:pPr>
                        <w:widowControl w:val="0"/>
                      </w:pPr>
                      <w:r>
                        <w:t xml:space="preserve">___ Unit/Chapter Preview, pages, </w:t>
                      </w:r>
                      <w:r w:rsidR="006D71E1">
                        <w:t>544-545</w:t>
                      </w:r>
                    </w:p>
                    <w:p w14:paraId="41D1D974" w14:textId="5C648AAC" w:rsidR="00B47CE7" w:rsidRDefault="00B47CE7" w:rsidP="00466CC6">
                      <w:pPr>
                        <w:widowControl w:val="0"/>
                      </w:pPr>
                      <w:r>
                        <w:t xml:space="preserve">___ Chapter </w:t>
                      </w:r>
                      <w:r w:rsidR="006D71E1">
                        <w:t>22</w:t>
                      </w:r>
                      <w:r>
                        <w:t xml:space="preserve">, Section </w:t>
                      </w:r>
                      <w:r w:rsidR="006D71E1">
                        <w:t>1</w:t>
                      </w:r>
                      <w:r>
                        <w:t xml:space="preserve">, pages </w:t>
                      </w:r>
                      <w:r w:rsidR="006D71E1">
                        <w:t>546-553</w:t>
                      </w:r>
                    </w:p>
                    <w:p w14:paraId="2A9007EA" w14:textId="737C44BB" w:rsidR="00B47CE7" w:rsidRPr="00B71D14" w:rsidRDefault="00B47CE7" w:rsidP="00466CC6">
                      <w:pPr>
                        <w:widowControl w:val="0"/>
                      </w:pPr>
                      <w:r>
                        <w:t xml:space="preserve">___ Chapter Review, pages </w:t>
                      </w:r>
                      <w:r w:rsidR="006D71E1">
                        <w:t>568-569</w:t>
                      </w:r>
                    </w:p>
                    <w:p w14:paraId="728C6E80" w14:textId="39A89B62" w:rsidR="00B47CE7" w:rsidRDefault="00B47CE7" w:rsidP="00466CC6">
                      <w:pPr>
                        <w:widowControl w:val="0"/>
                      </w:pPr>
                      <w:r w:rsidRPr="00B71D14">
                        <w:rPr>
                          <w:b/>
                        </w:rPr>
                        <w:t>Teacher Wraparound Edition</w:t>
                      </w:r>
                      <w:r>
                        <w:t>, pages T</w:t>
                      </w:r>
                      <w:r w:rsidR="006D71E1">
                        <w:t>546</w:t>
                      </w:r>
                      <w:r>
                        <w:t xml:space="preserve"> –T</w:t>
                      </w:r>
                      <w:r w:rsidR="006D71E1">
                        <w:t>553</w:t>
                      </w:r>
                    </w:p>
                    <w:p w14:paraId="66E61D68" w14:textId="77777777" w:rsidR="00B47CE7" w:rsidRDefault="00B47CE7" w:rsidP="00462886">
                      <w:pPr>
                        <w:widowControl w:val="0"/>
                        <w:rPr>
                          <w:b/>
                        </w:rPr>
                      </w:pPr>
                      <w:r w:rsidRPr="00B71D14">
                        <w:rPr>
                          <w:b/>
                        </w:rPr>
                        <w:t>Student Activity Workbook</w:t>
                      </w:r>
                    </w:p>
                    <w:p w14:paraId="67CD6CA9" w14:textId="56397156" w:rsidR="006D71E1" w:rsidRPr="006D71E1" w:rsidRDefault="006D71E1" w:rsidP="006D71E1">
                      <w:pPr>
                        <w:ind w:left="1560" w:hanging="1560"/>
                        <w:rPr>
                          <w:sz w:val="20"/>
                        </w:rPr>
                      </w:pPr>
                      <w:r w:rsidRPr="006D71E1">
                        <w:rPr>
                          <w:sz w:val="20"/>
                        </w:rPr>
                        <w:t xml:space="preserve">            </w:t>
                      </w:r>
                      <w:r>
                        <w:rPr>
                          <w:sz w:val="20"/>
                        </w:rPr>
                        <w:t xml:space="preserve">   </w:t>
                      </w:r>
                      <w:r w:rsidRPr="006D71E1">
                        <w:rPr>
                          <w:sz w:val="20"/>
                        </w:rPr>
                        <w:t xml:space="preserve">___      </w:t>
                      </w:r>
                      <w:r>
                        <w:rPr>
                          <w:sz w:val="20"/>
                        </w:rPr>
                        <w:t xml:space="preserve"> </w:t>
                      </w:r>
                      <w:r w:rsidRPr="006D71E1">
                        <w:rPr>
                          <w:sz w:val="20"/>
                        </w:rPr>
                        <w:t>Franklin Delano Roosevelt and Georgia, page 109</w:t>
                      </w:r>
                    </w:p>
                    <w:p w14:paraId="4ECE7572" w14:textId="74BDD637" w:rsidR="006D71E1" w:rsidRPr="006D71E1" w:rsidRDefault="006D71E1" w:rsidP="006D71E1">
                      <w:pPr>
                        <w:tabs>
                          <w:tab w:val="left" w:pos="720"/>
                        </w:tabs>
                        <w:rPr>
                          <w:sz w:val="20"/>
                        </w:rPr>
                      </w:pPr>
                      <w:r>
                        <w:rPr>
                          <w:sz w:val="20"/>
                        </w:rPr>
                        <w:tab/>
                        <w:t xml:space="preserve">___        </w:t>
                      </w:r>
                      <w:r w:rsidRPr="006D71E1">
                        <w:rPr>
                          <w:sz w:val="20"/>
                        </w:rPr>
                        <w:t>Letter to the White House, page 110</w:t>
                      </w:r>
                    </w:p>
                    <w:p w14:paraId="1E7861D9" w14:textId="632F5F49"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0D7BB7C7" w14:textId="5E460783" w:rsidR="00273E9A" w:rsidRDefault="00273E9A" w:rsidP="00140C1B">
                      <w:pPr>
                        <w:widowControl w:val="0"/>
                        <w:ind w:firstLine="720"/>
                      </w:pPr>
                      <w:r>
                        <w:t>___</w:t>
                      </w:r>
                      <w:r>
                        <w:tab/>
                        <w:t>Puzzles and Answers PDF</w:t>
                      </w:r>
                    </w:p>
                    <w:p w14:paraId="663DECC8" w14:textId="4A603CF6" w:rsidR="00B47CE7" w:rsidRDefault="00B47CE7" w:rsidP="00140C1B">
                      <w:pPr>
                        <w:widowControl w:val="0"/>
                        <w:ind w:firstLine="720"/>
                      </w:pPr>
                      <w:r>
                        <w:t>___</w:t>
                      </w:r>
                      <w:r>
                        <w:tab/>
                      </w:r>
                      <w:proofErr w:type="gramStart"/>
                      <w:r>
                        <w:t>Guided</w:t>
                      </w:r>
                      <w:proofErr w:type="gramEnd"/>
                      <w:r>
                        <w:t xml:space="preserve"> Reading, chapter </w:t>
                      </w:r>
                      <w:r w:rsidR="00DF5CD7">
                        <w:t>22-1</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35E343DC" w:rsidR="00B47CE7" w:rsidRDefault="00B47CE7" w:rsidP="00B71D14">
                      <w:pPr>
                        <w:widowControl w:val="0"/>
                        <w:ind w:firstLine="720"/>
                      </w:pPr>
                      <w:r>
                        <w:t>___</w:t>
                      </w:r>
                      <w:r>
                        <w:tab/>
                      </w:r>
                      <w:r w:rsidR="00DF5CD7">
                        <w:t>Graphic Organizers</w:t>
                      </w:r>
                    </w:p>
                    <w:p w14:paraId="030E4F29" w14:textId="7058360C"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031E641F"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54E665F5" w14:textId="1B5B0280" w:rsidR="00B47CE7" w:rsidRPr="006D71E1" w:rsidRDefault="00B47CE7" w:rsidP="00B47CE7">
                      <w:pPr>
                        <w:widowControl w:val="0"/>
                        <w:rPr>
                          <w:sz w:val="20"/>
                        </w:rPr>
                      </w:pPr>
                      <w:r>
                        <w:tab/>
                        <w:t>___</w:t>
                      </w:r>
                      <w:r>
                        <w:tab/>
                        <w:t>Spanish Workbook</w:t>
                      </w:r>
                      <w:r w:rsidR="00273E9A">
                        <w:rPr>
                          <w:sz w:val="20"/>
                        </w:rPr>
                        <w:t xml:space="preserve"> </w:t>
                      </w:r>
                      <w:r w:rsidR="00273E9A" w:rsidRPr="00273E9A">
                        <w:rPr>
                          <w:szCs w:val="24"/>
                        </w:rPr>
                        <w:t>and Answers</w:t>
                      </w:r>
                      <w:r w:rsidRPr="006D71E1">
                        <w:rPr>
                          <w:sz w:val="20"/>
                        </w:rPr>
                        <w:tab/>
                      </w:r>
                      <w:r w:rsidRPr="006D71E1">
                        <w:rPr>
                          <w:sz w:val="20"/>
                        </w:rPr>
                        <w:tab/>
                      </w:r>
                    </w:p>
                    <w:p w14:paraId="6AAF1A26" w14:textId="388D152C" w:rsidR="00DF5CD7" w:rsidRDefault="00B47CE7" w:rsidP="00B47CE7">
                      <w:pPr>
                        <w:widowControl w:val="0"/>
                      </w:pPr>
                      <w:r>
                        <w:tab/>
                        <w:t>___</w:t>
                      </w:r>
                      <w:r>
                        <w:tab/>
                        <w:t xml:space="preserve">Georgia Stories </w:t>
                      </w:r>
                      <w:r w:rsidR="00DF5CD7" w:rsidRPr="00E3261D">
                        <w:rPr>
                          <w:i/>
                          <w:sz w:val="22"/>
                          <w:szCs w:val="22"/>
                        </w:rPr>
                        <w:t>(</w:t>
                      </w:r>
                      <w:hyperlink r:id="rId10" w:history="1">
                        <w:r w:rsidR="00DF5CD7" w:rsidRPr="00B47CE7">
                          <w:rPr>
                            <w:rStyle w:val="Hyperlink"/>
                            <w:i/>
                            <w:sz w:val="22"/>
                            <w:szCs w:val="22"/>
                          </w:rPr>
                          <w:t>http://www.gpb.org/georgiastories</w:t>
                        </w:r>
                      </w:hyperlink>
                      <w:r w:rsidR="00DF5CD7" w:rsidRPr="00E3261D">
                        <w:rPr>
                          <w:i/>
                          <w:sz w:val="22"/>
                          <w:szCs w:val="22"/>
                        </w:rPr>
                        <w:t>)</w:t>
                      </w:r>
                    </w:p>
                    <w:p w14:paraId="7B84DDF1" w14:textId="6816FDF1" w:rsidR="006D71E1" w:rsidRDefault="00DF5CD7" w:rsidP="00DF5CD7">
                      <w:pPr>
                        <w:widowControl w:val="0"/>
                        <w:ind w:left="720" w:firstLine="720"/>
                        <w:rPr>
                          <w:i/>
                        </w:rPr>
                      </w:pPr>
                      <w:r>
                        <w:t>___</w:t>
                      </w:r>
                      <w:r w:rsidR="006D71E1">
                        <w:rPr>
                          <w:i/>
                        </w:rPr>
                        <w:t>The Great Depression</w:t>
                      </w:r>
                    </w:p>
                    <w:p w14:paraId="0B6DFE99" w14:textId="2CF735FE" w:rsidR="00B47CE7" w:rsidRPr="00BF04CA" w:rsidRDefault="00B47CE7" w:rsidP="00B47CE7">
                      <w:pPr>
                        <w:widowControl w:val="0"/>
                        <w:rPr>
                          <w:sz w:val="20"/>
                        </w:rPr>
                      </w:pPr>
                      <w:r>
                        <w:tab/>
                        <w:t xml:space="preserve">___    </w:t>
                      </w:r>
                      <w:r>
                        <w:tab/>
                        <w:t>A</w:t>
                      </w:r>
                      <w:r w:rsidR="006D71E1">
                        <w:t xml:space="preserve">ctivity Sheets Georgia Stories </w:t>
                      </w:r>
                      <w:r w:rsidRPr="00E3261D">
                        <w:rPr>
                          <w:i/>
                        </w:rPr>
                        <w:t xml:space="preserve"> </w:t>
                      </w:r>
                    </w:p>
                    <w:p w14:paraId="15CCEE7B" w14:textId="6D80C045" w:rsidR="00B47CE7" w:rsidRDefault="00B47CE7" w:rsidP="00B47CE7">
                      <w:pPr>
                        <w:widowControl w:val="0"/>
                        <w:rPr>
                          <w:i/>
                        </w:rPr>
                      </w:pPr>
                      <w:r>
                        <w:tab/>
                      </w:r>
                      <w:r>
                        <w:tab/>
                        <w:t xml:space="preserve">___ </w:t>
                      </w:r>
                      <w:r w:rsidR="006D71E1">
                        <w:rPr>
                          <w:i/>
                        </w:rPr>
                        <w:t>The Great Depression</w:t>
                      </w:r>
                    </w:p>
                    <w:p w14:paraId="5D98F19B" w14:textId="592FF460" w:rsidR="00B47CE7" w:rsidRPr="00DF5CD7" w:rsidRDefault="00B47CE7" w:rsidP="00343528">
                      <w:pPr>
                        <w:widowControl w:val="0"/>
                        <w:rPr>
                          <w:sz w:val="22"/>
                          <w:szCs w:val="22"/>
                        </w:rPr>
                      </w:pPr>
                      <w:r>
                        <w:tab/>
                      </w:r>
                    </w:p>
                    <w:p w14:paraId="40F93AD6" w14:textId="79F73429" w:rsidR="00B47CE7" w:rsidRDefault="00B47CE7" w:rsidP="00343528">
                      <w:pPr>
                        <w:widowControl w:val="0"/>
                      </w:pPr>
                      <w:r>
                        <w:tab/>
                      </w:r>
                      <w:r>
                        <w:tab/>
                      </w:r>
                      <w:r>
                        <w:tab/>
                      </w:r>
                      <w:r>
                        <w:tab/>
                      </w:r>
                      <w:r w:rsidR="0031184F">
                        <w:tab/>
                      </w:r>
                      <w:r>
                        <w:t>(</w:t>
                      </w:r>
                      <w:r w:rsidR="0031184F">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v:textbox>
                <w10:wrap type="square"/>
              </v:shape>
            </w:pict>
          </mc:Fallback>
        </mc:AlternateContent>
      </w:r>
      <w:r w:rsidR="00E3261D">
        <w:rPr>
          <w:noProof/>
        </w:rPr>
        <mc:AlternateContent>
          <mc:Choice Requires="wps">
            <w:drawing>
              <wp:anchor distT="0" distB="0" distL="114300" distR="114300" simplePos="0" relativeHeight="251668480" behindDoc="0" locked="0" layoutInCell="1" allowOverlap="1" wp14:anchorId="3E44DF3B" wp14:editId="7CE59D37">
                <wp:simplePos x="0" y="0"/>
                <wp:positionH relativeFrom="column">
                  <wp:posOffset>-800100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090579CA" w14:textId="08505AC2" w:rsidR="00B47CE7" w:rsidRDefault="00B47CE7" w:rsidP="00BF04CA">
                            <w:pPr>
                              <w:spacing w:before="81"/>
                            </w:pPr>
                            <w:r w:rsidRPr="006D71E1">
                              <w:rPr>
                                <w:b/>
                                <w:szCs w:val="24"/>
                              </w:rPr>
                              <w:t>SS8H</w:t>
                            </w:r>
                            <w:r w:rsidR="006D71E1" w:rsidRPr="006D71E1">
                              <w:rPr>
                                <w:b/>
                                <w:szCs w:val="24"/>
                              </w:rPr>
                              <w:t>8</w:t>
                            </w:r>
                            <w:r w:rsidRPr="006D71E1">
                              <w:rPr>
                                <w:b/>
                                <w:szCs w:val="24"/>
                              </w:rPr>
                              <w:t>b</w:t>
                            </w:r>
                            <w:r w:rsidRPr="006D71E1">
                              <w:rPr>
                                <w:szCs w:val="24"/>
                              </w:rPr>
                              <w:tab/>
                            </w:r>
                            <w:r w:rsidR="006D71E1" w:rsidRPr="006D71E1">
                              <w:rPr>
                                <w:szCs w:val="24"/>
                              </w:rPr>
                              <w:t>Describe economic factors that resulted in the Great Depression</w:t>
                            </w:r>
                            <w:r w:rsidR="006D71E1">
                              <w:t xml:space="preserve">.  </w:t>
                            </w:r>
                          </w:p>
                          <w:p w14:paraId="0DB67509" w14:textId="77777777" w:rsidR="006D71E1" w:rsidRDefault="006D71E1" w:rsidP="00BF04CA">
                            <w:pPr>
                              <w:spacing w:before="81"/>
                            </w:pPr>
                          </w:p>
                          <w:p w14:paraId="46F9BDB7" w14:textId="77777777" w:rsidR="006D71E1" w:rsidRPr="004600B1" w:rsidRDefault="006D71E1" w:rsidP="00BF04CA">
                            <w:pPr>
                              <w:spacing w:before="81"/>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2.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6IM4CAAAPBgAADgAAAGRycy9lMm9Eb2MueG1srFRLb9swDL4P2H8QdE9tZ3G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" filled="f" stroked="f">
                <v:textbo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090579CA" w14:textId="08505AC2" w:rsidR="00B47CE7" w:rsidRDefault="00B47CE7" w:rsidP="00BF04CA">
                      <w:pPr>
                        <w:spacing w:before="81"/>
                      </w:pPr>
                      <w:r w:rsidRPr="006D71E1">
                        <w:rPr>
                          <w:b/>
                          <w:szCs w:val="24"/>
                        </w:rPr>
                        <w:t>SS8H</w:t>
                      </w:r>
                      <w:r w:rsidR="006D71E1" w:rsidRPr="006D71E1">
                        <w:rPr>
                          <w:b/>
                          <w:szCs w:val="24"/>
                        </w:rPr>
                        <w:t>8</w:t>
                      </w:r>
                      <w:r w:rsidRPr="006D71E1">
                        <w:rPr>
                          <w:b/>
                          <w:szCs w:val="24"/>
                        </w:rPr>
                        <w:t>b</w:t>
                      </w:r>
                      <w:r w:rsidRPr="006D71E1">
                        <w:rPr>
                          <w:szCs w:val="24"/>
                        </w:rPr>
                        <w:tab/>
                      </w:r>
                      <w:r w:rsidR="006D71E1" w:rsidRPr="006D71E1">
                        <w:rPr>
                          <w:szCs w:val="24"/>
                        </w:rPr>
                        <w:t>Describe economic factors that resulted in the Great Depression</w:t>
                      </w:r>
                      <w:r w:rsidR="006D71E1">
                        <w:t xml:space="preserve">.  </w:t>
                      </w:r>
                    </w:p>
                    <w:p w14:paraId="0DB67509" w14:textId="77777777" w:rsidR="006D71E1" w:rsidRDefault="006D71E1" w:rsidP="00BF04CA">
                      <w:pPr>
                        <w:spacing w:before="81"/>
                      </w:pPr>
                    </w:p>
                    <w:p w14:paraId="46F9BDB7" w14:textId="77777777" w:rsidR="006D71E1" w:rsidRPr="004600B1" w:rsidRDefault="006D71E1" w:rsidP="00BF04CA">
                      <w:pPr>
                        <w:spacing w:before="81"/>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v:textbox>
                <w10:wrap type="square"/>
              </v:shape>
            </w:pict>
          </mc:Fallback>
        </mc:AlternateContent>
      </w:r>
      <w:r w:rsidR="00E3261D">
        <w:rPr>
          <w:noProof/>
        </w:rPr>
        <mc:AlternateContent>
          <mc:Choice Requires="wps">
            <w:drawing>
              <wp:anchor distT="0" distB="0" distL="114300" distR="114300" simplePos="0" relativeHeight="251666943" behindDoc="0" locked="0" layoutInCell="1" allowOverlap="1" wp14:anchorId="7F3024D8" wp14:editId="2FBE43E9">
                <wp:simplePos x="0" y="0"/>
                <wp:positionH relativeFrom="column">
                  <wp:posOffset>-800100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" filled="f" strokecolor="black [3213]" strokeweight="1pt">
                <v:shadow on="t" opacity="22937f" mv:blur="40000f" origin=",.5" offset="0,23000emu"/>
                <w10:wrap type="through"/>
              </v:rect>
            </w:pict>
          </mc:Fallback>
        </mc:AlternateContent>
      </w:r>
      <w:r w:rsidR="00921776">
        <w:rPr>
          <w:b/>
        </w:rPr>
        <w:t xml:space="preserve">Section </w:t>
      </w:r>
      <w:r w:rsidR="006D71E1">
        <w:rPr>
          <w:b/>
        </w:rPr>
        <w:t>1</w:t>
      </w:r>
      <w:r w:rsidR="00904308">
        <w:rPr>
          <w:b/>
        </w:rPr>
        <w:t>:</w:t>
      </w:r>
      <w:r w:rsidR="00921776">
        <w:rPr>
          <w:b/>
        </w:rPr>
        <w:t xml:space="preserve"> </w:t>
      </w:r>
      <w:r w:rsidR="006D71E1">
        <w:rPr>
          <w:b/>
        </w:rPr>
        <w:t>Response to the Great Depression</w:t>
      </w:r>
    </w:p>
    <w:p w14:paraId="7855915D" w14:textId="1B990A26" w:rsidR="00466CC6" w:rsidRDefault="005A06AE" w:rsidP="00466CC6">
      <w:r>
        <w:rPr>
          <w:noProof/>
        </w:rPr>
        <w:lastRenderedPageBreak/>
        <mc:AlternateContent>
          <mc:Choice Requires="wps">
            <w:drawing>
              <wp:anchor distT="0" distB="0" distL="114300" distR="114300" simplePos="0" relativeHeight="251666432" behindDoc="0" locked="0" layoutInCell="1" allowOverlap="1" wp14:anchorId="57D4A6EE" wp14:editId="59271404">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B47CE7" w:rsidRDefault="00B47CE7">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SYNM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" filled="f" stroked="f">
                <v:textbox>
                  <w:txbxContent>
                    <w:p w14:paraId="02AAC741" w14:textId="77777777" w:rsidR="00B47CE7" w:rsidRDefault="00B47CE7">
                      <w:r w:rsidRPr="005A06AE">
                        <w:rPr>
                          <w:b/>
                        </w:rPr>
                        <w:t>SUGGESTED TWE ACTIVITIES:</w:t>
                      </w:r>
                      <w:r>
                        <w:t xml:space="preserve"> (List those that you use.)</w:t>
                      </w:r>
                    </w:p>
                  </w:txbxContent>
                </v:textbox>
                <w10:wrap type="square"/>
              </v:shape>
            </w:pict>
          </mc:Fallback>
        </mc:AlternateContent>
      </w:r>
      <w:r>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B47CE7" w:rsidRDefault="00B47CE7"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ppECAACLBQAADgAAAGRycy9lMm9Eb2MueG1srFRba9swFH4f7D8Iv6+Ok65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ziYwzvBWzObFGQTY&#10;yV/VrfPhOzeKxEOVOfhPxaS7Wx866ACJ3rS5aaTEPS2lJntYnc6TA2WRh9frpOyNbOoIjLjEJ34l&#10;HdlRMCG0RR/CEQoBSY24YrpdgukUDpJ3rh65QKWQUtE5iBx9tUkZ4zoMdqUGOqoJRDAqzj5W7PFR&#10;lSf+jsrTj5VHjeTZ6DAqq0Yb954BOYYsOvxQgS7vWILQrtpEkdnAhpWpD6CNM908ectuGrTulvrw&#10;QB0GCO3GUgj3+Ahp0CLTnzKyMe73e/cRD17jNSN7DCQ6+WtLHc+I/KHB+PPi9DROcBJOv8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AYtCKm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B47CE7" w:rsidRDefault="00B47CE7">
                            <w:r>
                              <w:t>OTHER: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i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fmfRcudb2H5rS6G29n&#10;6LyBBrolzj8QC/MMTQc7yt/Dhwu9K7E+SBittf3+J33AQz3BilGoeondtw2xDCPxScEATrI8Dwsl&#10;HnLoITjYU8vy1KI2cqahKhlsQ0OjGPBe9CK3Wj7BKqvCq2AiisLbJfa9OPPd1oJVSFlVRRCsEEP8&#10;rVoYGlyHIoXxeGyfiDWHGfLQSHe63ySkeDVKHTbcVLraeM2bOGeB547VA/+wfmJbHlZl2G+n54h6&#10;XujTX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u98ivd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t>OTHER: (List other activities that you use to teach this section.)</w:t>
                      </w:r>
                    </w:p>
                  </w:txbxContent>
                </v:textbox>
                <w10:wrap type="square"/>
              </v:shape>
            </w:pict>
          </mc:Fallback>
        </mc:AlternateContent>
      </w:r>
      <w:r>
        <w:rPr>
          <w:noProof/>
        </w:rPr>
        <mc:AlternateContent>
          <mc:Choice Requires="wps">
            <w:drawing>
              <wp:anchor distT="0" distB="0" distL="114300" distR="114300" simplePos="0" relativeHeight="251663871" behindDoc="0" locked="0" layoutInCell="1" allowOverlap="1" wp14:anchorId="4C8B9A5C" wp14:editId="0C2A6CAE">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613763A" wp14:editId="63AB8CCC">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7BFAADD" w14:textId="7A2C5015" w:rsidR="00B47CE7" w:rsidRPr="006D71E1" w:rsidRDefault="00B47CE7" w:rsidP="00B47CE7">
                            <w:pPr>
                              <w:rPr>
                                <w:sz w:val="20"/>
                              </w:rPr>
                            </w:pPr>
                            <w:r>
                              <w:t xml:space="preserve">        </w:t>
                            </w:r>
                            <w:r>
                              <w:tab/>
                            </w:r>
                            <w:r>
                              <w:tab/>
                            </w:r>
                            <w:r w:rsidRPr="006D71E1">
                              <w:rPr>
                                <w:sz w:val="20"/>
                              </w:rPr>
                              <w:t xml:space="preserve"> </w:t>
                            </w:r>
                            <w:r w:rsidR="006D71E1">
                              <w:rPr>
                                <w:sz w:val="20"/>
                              </w:rPr>
                              <w:t xml:space="preserve">___ 6 Main Idea/Supporting </w:t>
                            </w:r>
                            <w:r w:rsidR="006D71E1" w:rsidRPr="006D71E1">
                              <w:rPr>
                                <w:sz w:val="20"/>
                              </w:rPr>
                              <w:t>Details</w:t>
                            </w:r>
                          </w:p>
                          <w:p w14:paraId="6FAE8CF1" w14:textId="41BCE0DD" w:rsidR="00B47CE7" w:rsidRPr="00E8285E" w:rsidRDefault="006D71E1" w:rsidP="00E8285E">
                            <w:pPr>
                              <w:rPr>
                                <w:sz w:val="20"/>
                              </w:rPr>
                            </w:pPr>
                            <w:r>
                              <w:rPr>
                                <w:sz w:val="20"/>
                              </w:rPr>
                              <w:t xml:space="preserve">            </w:t>
                            </w:r>
                            <w:r>
                              <w:rPr>
                                <w:sz w:val="20"/>
                              </w:rPr>
                              <w:tab/>
                            </w:r>
                            <w:r w:rsidR="00B47CE7">
                              <w:t>___</w:t>
                            </w:r>
                            <w:r w:rsidR="00B47CE7">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3F9B0B99" w14:textId="3A18D2B6" w:rsidR="00273E9A" w:rsidRDefault="00273E9A" w:rsidP="00B47CE7">
                            <w:pPr>
                              <w:widowControl w:val="0"/>
                            </w:pPr>
                            <w:r>
                              <w:tab/>
                              <w:t>___</w:t>
                            </w:r>
                            <w:r>
                              <w:tab/>
                              <w:t>Maps</w:t>
                            </w:r>
                          </w:p>
                          <w:p w14:paraId="22F56805" w14:textId="77777777" w:rsidR="006D71E1" w:rsidRDefault="006D71E1" w:rsidP="005A06AE">
                            <w:pPr>
                              <w:widowControl w:val="0"/>
                              <w:rPr>
                                <w:b/>
                              </w:rPr>
                            </w:pPr>
                            <w:bookmarkStart w:id="0" w:name="_GoBack"/>
                            <w:bookmarkEnd w:id="0"/>
                          </w:p>
                          <w:p w14:paraId="3BA447BB" w14:textId="77777777" w:rsidR="006D71E1" w:rsidRDefault="006D71E1"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273E9A" w:rsidP="005A06AE">
                            <w:pPr>
                              <w:widowControl w:val="0"/>
                              <w:rPr>
                                <w:rStyle w:val="Hyperlink"/>
                              </w:rPr>
                            </w:pPr>
                            <w:hyperlink r:id="rId11"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1F2B239D" w:rsidR="00B47CE7" w:rsidRDefault="00B47CE7" w:rsidP="005A06AE">
                            <w:pPr>
                              <w:widowControl w:val="0"/>
                            </w:pPr>
                            <w:r>
                              <w:t>___</w:t>
                            </w:r>
                            <w:r>
                              <w:tab/>
                              <w:t xml:space="preserve">Reviewing the Section, Student Textbook, page </w:t>
                            </w:r>
                            <w:r w:rsidR="006D71E1">
                              <w:t>551</w:t>
                            </w:r>
                          </w:p>
                          <w:p w14:paraId="63A30462" w14:textId="486F8B2E" w:rsidR="00B47CE7" w:rsidRDefault="00B47CE7" w:rsidP="005A06AE">
                            <w:pPr>
                              <w:widowControl w:val="0"/>
                            </w:pPr>
                            <w:r>
                              <w:t>___</w:t>
                            </w:r>
                            <w:r>
                              <w:tab/>
                              <w:t xml:space="preserve">Chapter Review, Student Textbook, pages </w:t>
                            </w:r>
                            <w:r w:rsidR="006D71E1">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ioN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u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uoQioNICAAAWBgAADgAAAAAAAAAAAAAAAAAsAgAAZHJzL2Uyb0Rv&#10;Yy54bWxQSwECLQAUAAYACAAAACEASCKcEt8AAAAMAQAADwAAAAAAAAAAAAAAAAAqBQAAZHJzL2Rv&#10;d25yZXYueG1sUEsFBgAAAAAEAAQA8wAAADYGAAAAAA==&#10;" filled="f" stroked="f">
                <v:textbo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7BFAADD" w14:textId="7A2C5015" w:rsidR="00B47CE7" w:rsidRPr="006D71E1" w:rsidRDefault="00B47CE7" w:rsidP="00B47CE7">
                      <w:pPr>
                        <w:rPr>
                          <w:sz w:val="20"/>
                        </w:rPr>
                      </w:pPr>
                      <w:r>
                        <w:t xml:space="preserve">        </w:t>
                      </w:r>
                      <w:r>
                        <w:tab/>
                      </w:r>
                      <w:r>
                        <w:tab/>
                      </w:r>
                      <w:r w:rsidRPr="006D71E1">
                        <w:rPr>
                          <w:sz w:val="20"/>
                        </w:rPr>
                        <w:t xml:space="preserve"> </w:t>
                      </w:r>
                      <w:r w:rsidR="006D71E1">
                        <w:rPr>
                          <w:sz w:val="20"/>
                        </w:rPr>
                        <w:t xml:space="preserve">___ 6 Main Idea/Supporting </w:t>
                      </w:r>
                      <w:r w:rsidR="006D71E1" w:rsidRPr="006D71E1">
                        <w:rPr>
                          <w:sz w:val="20"/>
                        </w:rPr>
                        <w:t>Details</w:t>
                      </w:r>
                    </w:p>
                    <w:p w14:paraId="6FAE8CF1" w14:textId="41BCE0DD" w:rsidR="00B47CE7" w:rsidRPr="00E8285E" w:rsidRDefault="006D71E1" w:rsidP="00E8285E">
                      <w:pPr>
                        <w:rPr>
                          <w:sz w:val="20"/>
                        </w:rPr>
                      </w:pPr>
                      <w:r>
                        <w:rPr>
                          <w:sz w:val="20"/>
                        </w:rPr>
                        <w:t xml:space="preserve">            </w:t>
                      </w:r>
                      <w:r>
                        <w:rPr>
                          <w:sz w:val="20"/>
                        </w:rPr>
                        <w:tab/>
                      </w:r>
                      <w:r w:rsidR="00B47CE7">
                        <w:t>___</w:t>
                      </w:r>
                      <w:r w:rsidR="00B47CE7">
                        <w:tab/>
                        <w:t>Georgia Wrap 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3F9B0B99" w14:textId="3A18D2B6" w:rsidR="00273E9A" w:rsidRDefault="00273E9A" w:rsidP="00B47CE7">
                      <w:pPr>
                        <w:widowControl w:val="0"/>
                      </w:pPr>
                      <w:r>
                        <w:tab/>
                        <w:t>___</w:t>
                      </w:r>
                      <w:r>
                        <w:tab/>
                        <w:t>Maps</w:t>
                      </w:r>
                    </w:p>
                    <w:p w14:paraId="22F56805" w14:textId="77777777" w:rsidR="006D71E1" w:rsidRDefault="006D71E1" w:rsidP="005A06AE">
                      <w:pPr>
                        <w:widowControl w:val="0"/>
                        <w:rPr>
                          <w:b/>
                        </w:rPr>
                      </w:pPr>
                      <w:bookmarkStart w:id="1" w:name="_GoBack"/>
                      <w:bookmarkEnd w:id="1"/>
                    </w:p>
                    <w:p w14:paraId="3BA447BB" w14:textId="77777777" w:rsidR="006D71E1" w:rsidRDefault="006D71E1"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273E9A" w:rsidP="005A06AE">
                      <w:pPr>
                        <w:widowControl w:val="0"/>
                        <w:rPr>
                          <w:rStyle w:val="Hyperlink"/>
                        </w:rPr>
                      </w:pPr>
                      <w:hyperlink r:id="rId12"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1F2B239D" w:rsidR="00B47CE7" w:rsidRDefault="00B47CE7" w:rsidP="005A06AE">
                      <w:pPr>
                        <w:widowControl w:val="0"/>
                      </w:pPr>
                      <w:r>
                        <w:t>___</w:t>
                      </w:r>
                      <w:r>
                        <w:tab/>
                        <w:t xml:space="preserve">Reviewing the Section, Student Textbook, page </w:t>
                      </w:r>
                      <w:r w:rsidR="006D71E1">
                        <w:t>551</w:t>
                      </w:r>
                    </w:p>
                    <w:p w14:paraId="63A30462" w14:textId="486F8B2E" w:rsidR="00B47CE7" w:rsidRDefault="00B47CE7" w:rsidP="005A06AE">
                      <w:pPr>
                        <w:widowControl w:val="0"/>
                      </w:pPr>
                      <w:r>
                        <w:t>___</w:t>
                      </w:r>
                      <w:r>
                        <w:tab/>
                        <w:t xml:space="preserve">Chapter Review, Student Textbook, pages </w:t>
                      </w:r>
                      <w:r w:rsidR="006D71E1">
                        <w:t>568-569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v:textbox>
                <w10:wrap type="square"/>
              </v:shape>
            </w:pict>
          </mc:Fallback>
        </mc:AlternateContent>
      </w:r>
      <w:r>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3"/>
      <w:headerReference w:type="default" r:id="rId14"/>
      <w:headerReference w:type="first" r:id="rId15"/>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B47CE7" w:rsidRDefault="00B47CE7" w:rsidP="00466CC6">
      <w:r>
        <w:separator/>
      </w:r>
    </w:p>
  </w:endnote>
  <w:endnote w:type="continuationSeparator" w:id="0">
    <w:p w14:paraId="7BE67239" w14:textId="77777777" w:rsidR="00B47CE7" w:rsidRDefault="00B47CE7"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B47CE7" w:rsidRDefault="00B47CE7" w:rsidP="00466CC6">
      <w:r>
        <w:separator/>
      </w:r>
    </w:p>
  </w:footnote>
  <w:footnote w:type="continuationSeparator" w:id="0">
    <w:p w14:paraId="000E0FA4" w14:textId="77777777" w:rsidR="00B47CE7" w:rsidRDefault="00B47CE7"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B47CE7" w:rsidRDefault="00273E9A">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B47CE7" w:rsidRDefault="00273E9A"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B47CE7" w:rsidRDefault="00B47CE7" w:rsidP="00140C1B">
    <w:pPr>
      <w:pStyle w:val="Header"/>
      <w:jc w:val="center"/>
    </w:pPr>
  </w:p>
  <w:p w14:paraId="367DF594" w14:textId="7EC70640" w:rsidR="00B47CE7" w:rsidRPr="00AB70F6" w:rsidRDefault="00273E9A"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B47CE7"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451C9"/>
    <w:rsid w:val="00055A34"/>
    <w:rsid w:val="000B28C7"/>
    <w:rsid w:val="000D3FB3"/>
    <w:rsid w:val="00140C1B"/>
    <w:rsid w:val="00273E9A"/>
    <w:rsid w:val="0031184F"/>
    <w:rsid w:val="00343528"/>
    <w:rsid w:val="00403124"/>
    <w:rsid w:val="00423738"/>
    <w:rsid w:val="004600B1"/>
    <w:rsid w:val="00461367"/>
    <w:rsid w:val="00462886"/>
    <w:rsid w:val="00466CC6"/>
    <w:rsid w:val="0049302C"/>
    <w:rsid w:val="004D6B8D"/>
    <w:rsid w:val="004F0380"/>
    <w:rsid w:val="005412A8"/>
    <w:rsid w:val="0058244C"/>
    <w:rsid w:val="005A06AE"/>
    <w:rsid w:val="005B16AB"/>
    <w:rsid w:val="006326AF"/>
    <w:rsid w:val="0063590D"/>
    <w:rsid w:val="00635B23"/>
    <w:rsid w:val="006D71E1"/>
    <w:rsid w:val="00773C8F"/>
    <w:rsid w:val="00860778"/>
    <w:rsid w:val="00904308"/>
    <w:rsid w:val="00921776"/>
    <w:rsid w:val="00AB70F6"/>
    <w:rsid w:val="00B2743D"/>
    <w:rsid w:val="00B415BC"/>
    <w:rsid w:val="00B47CE7"/>
    <w:rsid w:val="00B71D14"/>
    <w:rsid w:val="00BF04CA"/>
    <w:rsid w:val="00BF2AD1"/>
    <w:rsid w:val="00C20BD4"/>
    <w:rsid w:val="00C77A73"/>
    <w:rsid w:val="00CB4174"/>
    <w:rsid w:val="00CC2DDE"/>
    <w:rsid w:val="00CD464C"/>
    <w:rsid w:val="00DD4202"/>
    <w:rsid w:val="00DF5CD7"/>
    <w:rsid w:val="00E3261D"/>
    <w:rsid w:val="00E8285E"/>
    <w:rsid w:val="00F43875"/>
    <w:rsid w:val="00F6526B"/>
    <w:rsid w:val="00F67C58"/>
    <w:rsid w:val="00FC66EA"/>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tatehistory.com" TargetMode="External"/><Relationship Id="rId12" Type="http://schemas.openxmlformats.org/officeDocument/2006/relationships/hyperlink" Target="http://www.mystatehisto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pb.org/georgiastories" TargetMode="External"/><Relationship Id="rId10" Type="http://schemas.openxmlformats.org/officeDocument/2006/relationships/hyperlink" Target="http://www.gpb.org/georgia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Words>
  <Characters>253</Characters>
  <Application>Microsoft Macintosh Word</Application>
  <DocSecurity>0</DocSecurity>
  <Lines>2</Lines>
  <Paragraphs>1</Paragraphs>
  <ScaleCrop>false</ScaleCrop>
  <Company>Clairmont Press</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2017-09-26T15:19:00Z</cp:lastPrinted>
  <dcterms:created xsi:type="dcterms:W3CDTF">2017-09-26T15:19:00Z</dcterms:created>
  <dcterms:modified xsi:type="dcterms:W3CDTF">2017-09-26T15:19:00Z</dcterms:modified>
</cp:coreProperties>
</file>